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F4FD" w14:textId="77777777" w:rsidR="00B172C8" w:rsidRPr="00B172C8" w:rsidRDefault="00B172C8" w:rsidP="00B172C8">
      <w:pPr>
        <w:tabs>
          <w:tab w:val="left" w:pos="2880"/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b/>
          <w:color w:val="00B0F0"/>
          <w:sz w:val="72"/>
          <w:szCs w:val="72"/>
        </w:rPr>
      </w:pP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2E4B4524" wp14:editId="18A833BF">
            <wp:extent cx="514350" cy="579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9" cy="5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07D5ECAC" wp14:editId="34E5447F">
            <wp:extent cx="276225" cy="3110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4" cy="31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ascii="Harrington" w:eastAsiaTheme="minorEastAsia" w:hAnsi="Harrington"/>
          <w:b/>
          <w:color w:val="00B0F0"/>
          <w:sz w:val="72"/>
          <w:szCs w:val="72"/>
        </w:rPr>
        <w:t xml:space="preserve">         C.A.R.E.       </w:t>
      </w:r>
      <w:r w:rsidRPr="00B172C8">
        <w:rPr>
          <w:rFonts w:eastAsiaTheme="minorEastAsia"/>
          <w:noProof/>
          <w:sz w:val="21"/>
          <w:szCs w:val="21"/>
        </w:rPr>
        <w:t xml:space="preserve"> </w:t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5A8196F3" wp14:editId="3888C7D0">
            <wp:extent cx="276225" cy="3110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4" cy="31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726640BD" wp14:editId="57CE8C1E">
            <wp:extent cx="514350" cy="5792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9" cy="5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7CBA" w14:textId="77777777" w:rsidR="00B172C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b/>
          <w:color w:val="8064A2" w:themeColor="accent4"/>
          <w:sz w:val="28"/>
          <w:szCs w:val="28"/>
        </w:rPr>
      </w:pPr>
      <w:r w:rsidRPr="00B172C8">
        <w:rPr>
          <w:rFonts w:ascii="Harrington" w:eastAsiaTheme="minorEastAsia" w:hAnsi="Harrington"/>
          <w:b/>
          <w:color w:val="8064A2" w:themeColor="accent4"/>
          <w:sz w:val="28"/>
          <w:szCs w:val="28"/>
        </w:rPr>
        <w:t>CHILDREN ACCELERATING AND RAISING EXCELLENCE</w:t>
      </w:r>
    </w:p>
    <w:p w14:paraId="1034DE37" w14:textId="77777777" w:rsidR="00B172C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b/>
          <w:color w:val="8064A2" w:themeColor="accent4"/>
          <w:sz w:val="28"/>
          <w:szCs w:val="28"/>
        </w:rPr>
      </w:pPr>
    </w:p>
    <w:p w14:paraId="573D9429" w14:textId="77777777" w:rsidR="00B172C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b/>
          <w:color w:val="8064A2" w:themeColor="accent4"/>
          <w:sz w:val="28"/>
          <w:szCs w:val="28"/>
        </w:rPr>
      </w:pPr>
    </w:p>
    <w:p w14:paraId="7069BADD" w14:textId="77777777" w:rsidR="008E76EE" w:rsidRP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</w:pPr>
      <w:r w:rsidRPr="008E76EE"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  <w:t>Hours of operation are:</w:t>
      </w:r>
    </w:p>
    <w:p w14:paraId="2332A58D" w14:textId="77777777" w:rsidR="008E76EE" w:rsidRP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</w:pPr>
      <w:r w:rsidRPr="008E76EE"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  <w:t xml:space="preserve"> 3pm to 6pm on full school days</w:t>
      </w:r>
    </w:p>
    <w:p w14:paraId="6905D009" w14:textId="77777777" w:rsidR="008E76EE" w:rsidRP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</w:pPr>
      <w:r w:rsidRPr="008E76EE"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  <w:t xml:space="preserve">12-6pm on half days </w:t>
      </w:r>
    </w:p>
    <w:p w14:paraId="1F0AE3DB" w14:textId="77777777" w:rsidR="008E76EE" w:rsidRP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</w:pPr>
      <w:r w:rsidRPr="008E76EE"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  <w:t>7:30 to 6:00 on full days</w:t>
      </w:r>
    </w:p>
    <w:p w14:paraId="7FD40253" w14:textId="77777777" w:rsidR="008E76EE" w:rsidRP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8064A2" w:themeColor="accent4"/>
          <w:sz w:val="28"/>
          <w:szCs w:val="28"/>
        </w:rPr>
      </w:pPr>
    </w:p>
    <w:p w14:paraId="036A2C15" w14:textId="593CC22B" w:rsidR="00B172C8" w:rsidRPr="008E76EE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70C0"/>
          <w:sz w:val="32"/>
          <w:szCs w:val="32"/>
          <w:u w:val="single"/>
        </w:rPr>
      </w:pPr>
      <w:r w:rsidRPr="008E76EE">
        <w:rPr>
          <w:rFonts w:ascii="Times New Roman" w:eastAsia="Arial Unicode MS" w:hAnsi="Times New Roman" w:cs="Times New Roman"/>
          <w:b/>
          <w:color w:val="0070C0"/>
          <w:sz w:val="32"/>
          <w:szCs w:val="32"/>
          <w:u w:val="single"/>
        </w:rPr>
        <w:t xml:space="preserve">Afterschool Registration form for </w:t>
      </w:r>
      <w:r w:rsidR="004F54C7">
        <w:rPr>
          <w:rFonts w:ascii="Times New Roman" w:eastAsia="Arial Unicode MS" w:hAnsi="Times New Roman" w:cs="Times New Roman"/>
          <w:b/>
          <w:color w:val="0070C0"/>
          <w:sz w:val="32"/>
          <w:szCs w:val="32"/>
          <w:u w:val="single"/>
        </w:rPr>
        <w:t>2018/2019</w:t>
      </w:r>
      <w:r w:rsidRPr="008E76EE">
        <w:rPr>
          <w:rFonts w:ascii="Times New Roman" w:eastAsia="Arial Unicode MS" w:hAnsi="Times New Roman" w:cs="Times New Roman"/>
          <w:b/>
          <w:color w:val="0070C0"/>
          <w:sz w:val="32"/>
          <w:szCs w:val="32"/>
          <w:u w:val="single"/>
        </w:rPr>
        <w:t xml:space="preserve"> school year</w:t>
      </w:r>
    </w:p>
    <w:p w14:paraId="1B29D3E9" w14:textId="77777777" w:rsidR="008E76EE" w:rsidRP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70C0"/>
          <w:sz w:val="28"/>
          <w:szCs w:val="28"/>
          <w:u w:val="single"/>
        </w:rPr>
      </w:pPr>
    </w:p>
    <w:p w14:paraId="2EB3408D" w14:textId="77777777" w:rsidR="00B172C8" w:rsidRPr="008E76EE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70C0"/>
          <w:sz w:val="28"/>
          <w:szCs w:val="28"/>
          <w:u w:val="single"/>
        </w:rPr>
      </w:pPr>
    </w:p>
    <w:p w14:paraId="2DC02FD3" w14:textId="77777777" w:rsidR="00B172C8" w:rsidRPr="008E76EE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  <w:r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>Childs full name: __________________________</w:t>
      </w:r>
    </w:p>
    <w:p w14:paraId="40F779E2" w14:textId="77777777" w:rsidR="00B172C8" w:rsidRPr="008E76EE" w:rsidRDefault="00B172C8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Arial Unicode MS" w:hAnsi="Times New Roman" w:cs="Times New Roman"/>
          <w:color w:val="0070C0"/>
          <w:sz w:val="28"/>
          <w:szCs w:val="28"/>
          <w:u w:val="single"/>
        </w:rPr>
      </w:pPr>
      <w:r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                          </w:t>
      </w:r>
    </w:p>
    <w:p w14:paraId="710BB0D6" w14:textId="77777777" w:rsidR="00B172C8" w:rsidRPr="008E76EE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  <w:u w:val="single"/>
        </w:rPr>
      </w:pPr>
    </w:p>
    <w:p w14:paraId="688BE47F" w14:textId="77777777" w:rsidR="00B172C8" w:rsidRPr="008E76EE" w:rsidRDefault="00B172C8" w:rsidP="0092636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  <w:r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>_____</w:t>
      </w:r>
      <w:r w:rsidR="00926368"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>Full-Time Monday through Friday - $65 per week</w:t>
      </w:r>
    </w:p>
    <w:p w14:paraId="59C9C58F" w14:textId="77777777" w:rsidR="00926368" w:rsidRPr="008E76EE" w:rsidRDefault="0092636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</w:p>
    <w:p w14:paraId="2CACEE98" w14:textId="211F6A12" w:rsidR="00B172C8" w:rsidRPr="008E76EE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  <w:r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____ Part-Time   </w:t>
      </w:r>
      <w:proofErr w:type="gramStart"/>
      <w:r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>Mon  –</w:t>
      </w:r>
      <w:proofErr w:type="gramEnd"/>
      <w:r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 Tues  –  Wed  –  Thu  –  Fri </w:t>
      </w:r>
      <w:r w:rsidR="00344339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- $</w:t>
      </w:r>
      <w:r w:rsidR="004F54C7">
        <w:rPr>
          <w:rFonts w:ascii="Times New Roman" w:eastAsia="Arial Unicode MS" w:hAnsi="Times New Roman" w:cs="Times New Roman"/>
          <w:color w:val="0070C0"/>
          <w:sz w:val="28"/>
          <w:szCs w:val="28"/>
        </w:rPr>
        <w:t>50</w:t>
      </w:r>
      <w:r w:rsidR="00926368"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per week</w:t>
      </w:r>
    </w:p>
    <w:p w14:paraId="014A096D" w14:textId="77777777" w:rsidR="00B172C8" w:rsidRPr="008E76EE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  <w:r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>(please circle the 2/3 days that will apply)</w:t>
      </w:r>
    </w:p>
    <w:p w14:paraId="105843A9" w14:textId="77777777" w:rsidR="00926368" w:rsidRPr="008E76EE" w:rsidRDefault="0092636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</w:p>
    <w:p w14:paraId="2528728E" w14:textId="77777777" w:rsidR="00926368" w:rsidRPr="008E76EE" w:rsidRDefault="0092636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  <w:r w:rsidRPr="008E76EE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A registration fee of $40.00 is required in order to hold your space </w:t>
      </w:r>
    </w:p>
    <w:p w14:paraId="1BBF6D7E" w14:textId="77777777" w:rsidR="00926368" w:rsidRPr="008E76EE" w:rsidRDefault="0092636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</w:p>
    <w:p w14:paraId="19D849F0" w14:textId="2D603E39" w:rsidR="00926368" w:rsidRPr="008E76EE" w:rsidRDefault="0092636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</w:pPr>
      <w:r w:rsidRPr="008E76EE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 xml:space="preserve">Please note: Full days will be </w:t>
      </w:r>
      <w:r w:rsidR="004F54C7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>prorated at $25.00 per day</w:t>
      </w:r>
      <w:r w:rsidRPr="008E76EE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 xml:space="preserve"> for planned activities. </w:t>
      </w:r>
      <w:r w:rsidR="004F54C7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>P</w:t>
      </w:r>
      <w:r w:rsidRPr="008E76EE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 xml:space="preserve">arents will be asked to provide a packed lunch for </w:t>
      </w:r>
      <w:r w:rsidR="004F54C7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>full days</w:t>
      </w:r>
      <w:r w:rsidRPr="008E76EE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 xml:space="preserve">. </w:t>
      </w:r>
      <w:r w:rsidR="004F54C7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>Morning and afternoon s</w:t>
      </w:r>
      <w:r w:rsidRPr="008E76EE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 xml:space="preserve">nacks </w:t>
      </w:r>
      <w:bookmarkStart w:id="0" w:name="_GoBack"/>
      <w:bookmarkEnd w:id="0"/>
      <w:r w:rsidRPr="008E76EE">
        <w:rPr>
          <w:rFonts w:ascii="Times New Roman" w:eastAsia="Arial Unicode MS" w:hAnsi="Times New Roman" w:cs="Times New Roman"/>
          <w:b/>
          <w:i/>
          <w:color w:val="0070C0"/>
          <w:sz w:val="24"/>
          <w:szCs w:val="24"/>
        </w:rPr>
        <w:t>will be provided. A Schedule of activities will be provided ahead of time so that parents may plan accordingly.</w:t>
      </w:r>
    </w:p>
    <w:p w14:paraId="19993F23" w14:textId="77777777" w:rsidR="00B172C8" w:rsidRPr="0092636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70C0"/>
          <w:sz w:val="28"/>
          <w:szCs w:val="28"/>
        </w:rPr>
      </w:pPr>
    </w:p>
    <w:p w14:paraId="2717F3BA" w14:textId="77777777" w:rsidR="00B172C8" w:rsidRPr="00926368" w:rsidRDefault="00B172C8" w:rsidP="00B172C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Arial Unicode MS" w:hAnsi="Times New Roman" w:cs="Times New Roman"/>
          <w:color w:val="0070C0"/>
          <w:sz w:val="28"/>
          <w:szCs w:val="28"/>
        </w:rPr>
      </w:pPr>
    </w:p>
    <w:p w14:paraId="5CEDE5C5" w14:textId="77777777" w:rsidR="00B172C8" w:rsidRDefault="00B172C8" w:rsidP="00926368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Arial Unicode MS" w:hAnsi="Times New Roman" w:cs="Times New Roman"/>
          <w:color w:val="0070C0"/>
          <w:sz w:val="24"/>
          <w:szCs w:val="24"/>
        </w:rPr>
      </w:pPr>
      <w:r w:rsidRPr="00926368">
        <w:rPr>
          <w:rFonts w:ascii="Times New Roman" w:eastAsia="Arial Unicode MS" w:hAnsi="Times New Roman" w:cs="Times New Roman"/>
          <w:color w:val="0070C0"/>
          <w:sz w:val="24"/>
          <w:szCs w:val="24"/>
        </w:rPr>
        <w:t>Cancellation and non-attendance, without written cancellation, does not relieve me of my responsibility to pay for after school care. I understand that I am obligated to provide a 2-week written notice withdrawing my child from the program.</w:t>
      </w:r>
    </w:p>
    <w:p w14:paraId="2D94ABCB" w14:textId="77777777" w:rsidR="00926368" w:rsidRPr="00926368" w:rsidRDefault="00926368" w:rsidP="00926368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Times New Roman" w:eastAsia="Arial Unicode MS" w:hAnsi="Times New Roman" w:cs="Times New Roman"/>
          <w:color w:val="0070C0"/>
          <w:sz w:val="24"/>
          <w:szCs w:val="24"/>
        </w:rPr>
      </w:pPr>
    </w:p>
    <w:p w14:paraId="3B8F5839" w14:textId="77777777" w:rsidR="00926368" w:rsidRDefault="00B172C8" w:rsidP="00926368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Arial Unicode MS" w:hAnsi="Times New Roman" w:cs="Times New Roman"/>
          <w:color w:val="0070C0"/>
          <w:sz w:val="24"/>
          <w:szCs w:val="24"/>
        </w:rPr>
      </w:pPr>
      <w:r w:rsidRPr="00926368">
        <w:rPr>
          <w:rFonts w:ascii="Times New Roman" w:eastAsia="Arial Unicode MS" w:hAnsi="Times New Roman" w:cs="Times New Roman"/>
          <w:color w:val="0070C0"/>
          <w:sz w:val="24"/>
          <w:szCs w:val="24"/>
        </w:rPr>
        <w:t>I understand that p</w:t>
      </w:r>
      <w:r w:rsidR="00926368" w:rsidRPr="00926368">
        <w:rPr>
          <w:rFonts w:ascii="Times New Roman" w:eastAsia="Arial Unicode MS" w:hAnsi="Times New Roman" w:cs="Times New Roman"/>
          <w:color w:val="0070C0"/>
          <w:sz w:val="24"/>
          <w:szCs w:val="24"/>
        </w:rPr>
        <w:t>ayment is due on a weekly or bi-</w:t>
      </w:r>
      <w:r w:rsidRPr="00926368">
        <w:rPr>
          <w:rFonts w:ascii="Times New Roman" w:eastAsia="Arial Unicode MS" w:hAnsi="Times New Roman" w:cs="Times New Roman"/>
          <w:color w:val="0070C0"/>
          <w:sz w:val="24"/>
          <w:szCs w:val="24"/>
        </w:rPr>
        <w:t>weekly basis and</w:t>
      </w:r>
      <w:r w:rsidR="00926368" w:rsidRPr="00926368">
        <w:rPr>
          <w:rFonts w:ascii="Times New Roman" w:eastAsia="Arial Unicode MS" w:hAnsi="Times New Roman" w:cs="Times New Roman"/>
          <w:color w:val="0070C0"/>
          <w:sz w:val="24"/>
          <w:szCs w:val="24"/>
        </w:rPr>
        <w:t xml:space="preserve"> may</w:t>
      </w:r>
      <w:r w:rsidRPr="00926368">
        <w:rPr>
          <w:rFonts w:ascii="Times New Roman" w:eastAsia="Arial Unicode MS" w:hAnsi="Times New Roman" w:cs="Times New Roman"/>
          <w:color w:val="0070C0"/>
          <w:sz w:val="24"/>
          <w:szCs w:val="24"/>
        </w:rPr>
        <w:t xml:space="preserve"> be made by check, cash or automatic draft set up through your bank.</w:t>
      </w:r>
      <w:r w:rsidR="00926368">
        <w:rPr>
          <w:rFonts w:ascii="Times New Roman" w:eastAsia="Arial Unicode MS" w:hAnsi="Times New Roman" w:cs="Times New Roman"/>
          <w:color w:val="0070C0"/>
          <w:sz w:val="24"/>
          <w:szCs w:val="24"/>
        </w:rPr>
        <w:t xml:space="preserve"> Please advise wh</w:t>
      </w:r>
      <w:r w:rsidR="008E76EE">
        <w:rPr>
          <w:rFonts w:ascii="Times New Roman" w:eastAsia="Arial Unicode MS" w:hAnsi="Times New Roman" w:cs="Times New Roman"/>
          <w:color w:val="0070C0"/>
          <w:sz w:val="24"/>
          <w:szCs w:val="24"/>
        </w:rPr>
        <w:t>at payment schedule you prefer at the beginning of the school year for record keeping purposes.</w:t>
      </w:r>
    </w:p>
    <w:p w14:paraId="05385582" w14:textId="77777777" w:rsidR="00926368" w:rsidRPr="008E76EE" w:rsidRDefault="00926368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Arial Unicode MS" w:hAnsi="Times New Roman" w:cs="Times New Roman"/>
          <w:color w:val="0070C0"/>
          <w:sz w:val="24"/>
          <w:szCs w:val="24"/>
        </w:rPr>
      </w:pPr>
    </w:p>
    <w:p w14:paraId="5D3504B0" w14:textId="77777777" w:rsidR="00B172C8" w:rsidRPr="0092636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Unicode MS" w:eastAsia="Arial Unicode MS" w:hAnsi="Arial Unicode MS" w:cs="Arial Unicode MS"/>
          <w:color w:val="0070C0"/>
        </w:rPr>
      </w:pPr>
    </w:p>
    <w:p w14:paraId="5601B113" w14:textId="77777777" w:rsidR="00B172C8" w:rsidRPr="0092636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Unicode MS" w:eastAsia="Arial Unicode MS" w:hAnsi="Arial Unicode MS" w:cs="Arial Unicode MS"/>
          <w:color w:val="0070C0"/>
        </w:rPr>
      </w:pPr>
      <w:r w:rsidRPr="00926368">
        <w:rPr>
          <w:rFonts w:ascii="Arial Unicode MS" w:eastAsia="Arial Unicode MS" w:hAnsi="Arial Unicode MS" w:cs="Arial Unicode MS"/>
          <w:color w:val="0070C0"/>
        </w:rPr>
        <w:t>Parents signature_____________________________</w:t>
      </w:r>
      <w:r w:rsidR="008E76EE">
        <w:rPr>
          <w:rFonts w:ascii="Arial Unicode MS" w:eastAsia="Arial Unicode MS" w:hAnsi="Arial Unicode MS" w:cs="Arial Unicode MS"/>
          <w:color w:val="0070C0"/>
        </w:rPr>
        <w:t>_____</w:t>
      </w:r>
      <w:r w:rsidRPr="00926368">
        <w:rPr>
          <w:rFonts w:ascii="Arial Unicode MS" w:eastAsia="Arial Unicode MS" w:hAnsi="Arial Unicode MS" w:cs="Arial Unicode MS"/>
          <w:color w:val="0070C0"/>
        </w:rPr>
        <w:t xml:space="preserve">  </w:t>
      </w:r>
      <w:r w:rsidR="00926368" w:rsidRPr="00926368">
        <w:rPr>
          <w:rFonts w:ascii="Arial Unicode MS" w:eastAsia="Arial Unicode MS" w:hAnsi="Arial Unicode MS" w:cs="Arial Unicode MS"/>
          <w:color w:val="0070C0"/>
        </w:rPr>
        <w:t xml:space="preserve"> </w:t>
      </w:r>
      <w:r w:rsidRPr="00926368">
        <w:rPr>
          <w:rFonts w:ascii="Arial Unicode MS" w:eastAsia="Arial Unicode MS" w:hAnsi="Arial Unicode MS" w:cs="Arial Unicode MS"/>
          <w:color w:val="0070C0"/>
        </w:rPr>
        <w:t>Date______________</w:t>
      </w:r>
      <w:r w:rsidR="00926368" w:rsidRPr="00926368">
        <w:rPr>
          <w:rFonts w:ascii="Arial Unicode MS" w:eastAsia="Arial Unicode MS" w:hAnsi="Arial Unicode MS" w:cs="Arial Unicode MS"/>
          <w:color w:val="0070C0"/>
        </w:rPr>
        <w:t>__</w:t>
      </w:r>
      <w:r w:rsidR="008E76EE">
        <w:rPr>
          <w:rFonts w:ascii="Arial Unicode MS" w:eastAsia="Arial Unicode MS" w:hAnsi="Arial Unicode MS" w:cs="Arial Unicode MS"/>
          <w:color w:val="0070C0"/>
        </w:rPr>
        <w:t>____</w:t>
      </w:r>
    </w:p>
    <w:p w14:paraId="19F2F747" w14:textId="77777777" w:rsidR="00B172C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color w:val="0070C0"/>
        </w:rPr>
      </w:pPr>
    </w:p>
    <w:p w14:paraId="19051C50" w14:textId="77777777" w:rsidR="008E76EE" w:rsidRPr="00B172C8" w:rsidRDefault="008E76EE" w:rsidP="008E76EE">
      <w:pPr>
        <w:tabs>
          <w:tab w:val="left" w:pos="2880"/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b/>
          <w:color w:val="00B0F0"/>
          <w:sz w:val="72"/>
          <w:szCs w:val="72"/>
        </w:rPr>
      </w:pPr>
      <w:r w:rsidRPr="00B172C8">
        <w:rPr>
          <w:rFonts w:eastAsiaTheme="minorEastAsia"/>
          <w:noProof/>
          <w:sz w:val="21"/>
          <w:szCs w:val="21"/>
        </w:rPr>
        <w:lastRenderedPageBreak/>
        <w:drawing>
          <wp:inline distT="0" distB="0" distL="0" distR="0" wp14:anchorId="29E245AC" wp14:editId="6897AB1A">
            <wp:extent cx="514350" cy="5792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9" cy="5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1D8BF990" wp14:editId="1DF1B91F">
            <wp:extent cx="276225" cy="3110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4" cy="31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ascii="Harrington" w:eastAsiaTheme="minorEastAsia" w:hAnsi="Harrington"/>
          <w:b/>
          <w:color w:val="00B0F0"/>
          <w:sz w:val="72"/>
          <w:szCs w:val="72"/>
        </w:rPr>
        <w:t xml:space="preserve">         C.A.R.E.       </w:t>
      </w:r>
      <w:r w:rsidRPr="00B172C8">
        <w:rPr>
          <w:rFonts w:eastAsiaTheme="minorEastAsia"/>
          <w:noProof/>
          <w:sz w:val="21"/>
          <w:szCs w:val="21"/>
        </w:rPr>
        <w:t xml:space="preserve"> </w:t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5D578964" wp14:editId="023EA4D6">
            <wp:extent cx="276225" cy="3110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4" cy="31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3846619C" wp14:editId="7F1B7C88">
            <wp:extent cx="514350" cy="5792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9" cy="5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E168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b/>
          <w:color w:val="8064A2" w:themeColor="accent4"/>
          <w:sz w:val="28"/>
          <w:szCs w:val="28"/>
        </w:rPr>
      </w:pPr>
      <w:r w:rsidRPr="00B172C8">
        <w:rPr>
          <w:rFonts w:ascii="Harrington" w:eastAsiaTheme="minorEastAsia" w:hAnsi="Harrington"/>
          <w:b/>
          <w:color w:val="8064A2" w:themeColor="accent4"/>
          <w:sz w:val="28"/>
          <w:szCs w:val="28"/>
        </w:rPr>
        <w:t>CHILDREN ACCELERATING AND RAISING EXCELLENCE</w:t>
      </w:r>
    </w:p>
    <w:p w14:paraId="6CA34365" w14:textId="77777777" w:rsidR="00B172C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color w:val="0070C0"/>
        </w:rPr>
      </w:pPr>
    </w:p>
    <w:p w14:paraId="4E5D7A31" w14:textId="77777777" w:rsid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color w:val="0070C0"/>
        </w:rPr>
      </w:pPr>
    </w:p>
    <w:p w14:paraId="7325976B" w14:textId="77777777" w:rsid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color w:val="0070C0"/>
        </w:rPr>
      </w:pPr>
    </w:p>
    <w:p w14:paraId="042EDA1D" w14:textId="77777777" w:rsidR="00A4055B" w:rsidRDefault="00A4055B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color w:val="0070C0"/>
        </w:rPr>
      </w:pPr>
    </w:p>
    <w:p w14:paraId="14722FED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Childs First name_________________            Last name ______________________</w:t>
      </w:r>
    </w:p>
    <w:p w14:paraId="7BA56312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12D6B0CA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Name he/she prefers_________________       Grade level/Teacher _______________________</w:t>
      </w:r>
    </w:p>
    <w:p w14:paraId="5148E39D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7450DAA5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Birth date _____________________                Age _______________</w:t>
      </w:r>
    </w:p>
    <w:p w14:paraId="5CE0D943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38FBB9C7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2C12EA5A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6CB5371D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7F104B1E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Home Address: ________________________________________________</w:t>
      </w:r>
    </w:p>
    <w:p w14:paraId="2F1EBA35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48DA43EB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Mother / Guardian name __________________________   Email: ____________________________</w:t>
      </w:r>
    </w:p>
    <w:p w14:paraId="786C5ED7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707F6174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Home phone ________________ Work Phone ____________________ Cell ____________________</w:t>
      </w:r>
    </w:p>
    <w:p w14:paraId="61CA8903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31F72B41" w14:textId="77777777" w:rsid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72433D6B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189825CA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Father / Guardian name __________________________   Email: ____________________________</w:t>
      </w:r>
    </w:p>
    <w:p w14:paraId="1FEE69DC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185FEE99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Home phone ________________ Work Phone ____________________ Cell ____________________</w:t>
      </w:r>
    </w:p>
    <w:p w14:paraId="3351169C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48DD2CE6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Home address (if different) ____________________________________________________________</w:t>
      </w:r>
    </w:p>
    <w:p w14:paraId="68103F4E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525985AD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4F6A1EBB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3529C074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1DC8F7C9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41D6A519" w14:textId="77777777" w:rsidR="00A4055B" w:rsidRP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4"/>
          <w:szCs w:val="24"/>
          <w:u w:val="single"/>
        </w:rPr>
      </w:pPr>
      <w:r w:rsidRPr="00A4055B">
        <w:rPr>
          <w:rFonts w:ascii="Times New Roman" w:eastAsiaTheme="minorEastAsia" w:hAnsi="Times New Roman" w:cs="Times New Roman"/>
          <w:b/>
          <w:color w:val="0070C0"/>
          <w:sz w:val="24"/>
          <w:szCs w:val="24"/>
          <w:u w:val="single"/>
        </w:rPr>
        <w:t>Emergency contacts and alternate pick-ups</w:t>
      </w:r>
    </w:p>
    <w:p w14:paraId="62888A12" w14:textId="77777777" w:rsidR="00A4055B" w:rsidRPr="00A4055B" w:rsidRDefault="00A4055B" w:rsidP="00A4055B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 w:rsidRPr="00A4055B">
        <w:rPr>
          <w:rFonts w:ascii="Times New Roman" w:eastAsiaTheme="minorEastAsia" w:hAnsi="Times New Roman" w:cs="Times New Roman"/>
          <w:color w:val="0070C0"/>
        </w:rPr>
        <w:t xml:space="preserve">You must list at least </w:t>
      </w:r>
      <w:r w:rsidR="00344339">
        <w:rPr>
          <w:rFonts w:ascii="Times New Roman" w:eastAsiaTheme="minorEastAsia" w:hAnsi="Times New Roman" w:cs="Times New Roman"/>
          <w:color w:val="0070C0"/>
        </w:rPr>
        <w:t>tw</w:t>
      </w:r>
      <w:r w:rsidRPr="00A4055B">
        <w:rPr>
          <w:rFonts w:ascii="Times New Roman" w:eastAsiaTheme="minorEastAsia" w:hAnsi="Times New Roman" w:cs="Times New Roman"/>
          <w:color w:val="0070C0"/>
        </w:rPr>
        <w:t>o additional emergency contacts.</w:t>
      </w:r>
    </w:p>
    <w:p w14:paraId="2B25B426" w14:textId="77777777" w:rsidR="00A4055B" w:rsidRDefault="00A4055B" w:rsidP="00A4055B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 w:rsidRPr="00A4055B">
        <w:rPr>
          <w:rFonts w:ascii="Times New Roman" w:eastAsiaTheme="minorEastAsia" w:hAnsi="Times New Roman" w:cs="Times New Roman"/>
          <w:color w:val="0070C0"/>
        </w:rPr>
        <w:t>If any additional persons are picking up parents must provide a written notice</w:t>
      </w:r>
    </w:p>
    <w:p w14:paraId="607CE6F3" w14:textId="77777777" w:rsidR="00A4055B" w:rsidRDefault="00A4055B" w:rsidP="00A4055B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Any removal of approved persons from this list must also made by written notice</w:t>
      </w:r>
    </w:p>
    <w:p w14:paraId="32B4ED9E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620C8B1B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Name: _________________________ Phone: ______________________ Relationship ______________</w:t>
      </w:r>
    </w:p>
    <w:p w14:paraId="16417A4E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68FDC099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Name: _________________________ Phone: ______________________ Relationship ______________</w:t>
      </w:r>
    </w:p>
    <w:p w14:paraId="69D2AB9C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520E6D71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Name: _________________________ Phone: ______________________ Relationship ______________</w:t>
      </w:r>
    </w:p>
    <w:p w14:paraId="0E8965DD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481592A5" w14:textId="77777777" w:rsidR="00A4055B" w:rsidRP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  <w:r>
        <w:rPr>
          <w:rFonts w:ascii="Times New Roman" w:eastAsiaTheme="minorEastAsia" w:hAnsi="Times New Roman" w:cs="Times New Roman"/>
          <w:color w:val="0070C0"/>
        </w:rPr>
        <w:t>Name: _________________________ Phone: ______________________ Relationship ______________</w:t>
      </w:r>
    </w:p>
    <w:p w14:paraId="7EA7A917" w14:textId="77777777" w:rsidR="00A4055B" w:rsidRP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010EDFCE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32AC8C79" w14:textId="77777777" w:rsidR="00A4055B" w:rsidRPr="00B172C8" w:rsidRDefault="00A4055B" w:rsidP="00A4055B">
      <w:pPr>
        <w:tabs>
          <w:tab w:val="left" w:pos="2880"/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b/>
          <w:color w:val="00B0F0"/>
          <w:sz w:val="72"/>
          <w:szCs w:val="72"/>
        </w:rPr>
      </w:pPr>
      <w:r w:rsidRPr="00B172C8">
        <w:rPr>
          <w:rFonts w:eastAsiaTheme="minorEastAsia"/>
          <w:noProof/>
          <w:sz w:val="21"/>
          <w:szCs w:val="21"/>
        </w:rPr>
        <w:lastRenderedPageBreak/>
        <w:drawing>
          <wp:inline distT="0" distB="0" distL="0" distR="0" wp14:anchorId="5C855C99" wp14:editId="033E48B4">
            <wp:extent cx="514350" cy="5792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9" cy="5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0777E32E" wp14:editId="1D5321A0">
            <wp:extent cx="276225" cy="31107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4" cy="31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ascii="Harrington" w:eastAsiaTheme="minorEastAsia" w:hAnsi="Harrington"/>
          <w:b/>
          <w:color w:val="00B0F0"/>
          <w:sz w:val="72"/>
          <w:szCs w:val="72"/>
        </w:rPr>
        <w:t xml:space="preserve">         C.A.R.E.       </w:t>
      </w:r>
      <w:r w:rsidRPr="00B172C8">
        <w:rPr>
          <w:rFonts w:eastAsiaTheme="minorEastAsia"/>
          <w:noProof/>
          <w:sz w:val="21"/>
          <w:szCs w:val="21"/>
        </w:rPr>
        <w:t xml:space="preserve"> </w:t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193DAD4B" wp14:editId="6E2DC6FC">
            <wp:extent cx="276225" cy="3110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4" cy="31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8">
        <w:rPr>
          <w:rFonts w:eastAsiaTheme="minorEastAsia"/>
          <w:noProof/>
          <w:sz w:val="21"/>
          <w:szCs w:val="21"/>
        </w:rPr>
        <w:drawing>
          <wp:inline distT="0" distB="0" distL="0" distR="0" wp14:anchorId="6D37A499" wp14:editId="0AB26B29">
            <wp:extent cx="514350" cy="57924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60787316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9" cy="5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BF00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b/>
          <w:color w:val="8064A2" w:themeColor="accent4"/>
          <w:sz w:val="28"/>
          <w:szCs w:val="28"/>
        </w:rPr>
      </w:pPr>
      <w:r w:rsidRPr="00B172C8">
        <w:rPr>
          <w:rFonts w:ascii="Harrington" w:eastAsiaTheme="minorEastAsia" w:hAnsi="Harrington"/>
          <w:b/>
          <w:color w:val="8064A2" w:themeColor="accent4"/>
          <w:sz w:val="28"/>
          <w:szCs w:val="28"/>
        </w:rPr>
        <w:t>CHILDREN ACCELERATING AND RAISING EXCELLENCE</w:t>
      </w:r>
    </w:p>
    <w:p w14:paraId="2BCD1517" w14:textId="77777777" w:rsidR="00A4055B" w:rsidRP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75AEEA62" w14:textId="77777777" w:rsidR="00A4055B" w:rsidRDefault="00A4055B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52629DAF" w14:textId="77777777" w:rsidR="00A4055B" w:rsidRP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u w:val="single"/>
        </w:rPr>
      </w:pPr>
    </w:p>
    <w:p w14:paraId="2C483058" w14:textId="77777777" w:rsidR="008E76EE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u w:val="single"/>
        </w:rPr>
      </w:pPr>
      <w:r w:rsidRPr="00A4055B">
        <w:rPr>
          <w:rFonts w:ascii="Times New Roman" w:eastAsiaTheme="minorEastAsia" w:hAnsi="Times New Roman" w:cs="Times New Roman"/>
          <w:b/>
          <w:color w:val="0070C0"/>
          <w:sz w:val="28"/>
          <w:szCs w:val="28"/>
          <w:u w:val="single"/>
        </w:rPr>
        <w:t>Emergency Information</w:t>
      </w:r>
    </w:p>
    <w:p w14:paraId="68737DC7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u w:val="single"/>
        </w:rPr>
      </w:pPr>
    </w:p>
    <w:p w14:paraId="31AD2505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A4055B">
        <w:rPr>
          <w:rFonts w:ascii="Times New Roman" w:eastAsiaTheme="minorEastAsia" w:hAnsi="Times New Roman" w:cs="Times New Roman"/>
          <w:color w:val="0070C0"/>
          <w:sz w:val="24"/>
          <w:szCs w:val="24"/>
        </w:rPr>
        <w:t>Medications _________________________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  Allergies _______________________</w:t>
      </w:r>
    </w:p>
    <w:p w14:paraId="5A71EF9B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6001EF63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Food Allergies _______________________________________________________</w:t>
      </w:r>
    </w:p>
    <w:p w14:paraId="4549A040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349597AF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Behavior concerns ____________________   Special Needs ___________________</w:t>
      </w:r>
    </w:p>
    <w:p w14:paraId="69E8E5A5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26BED950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Doctors name ________________________   Phone number __________________</w:t>
      </w:r>
    </w:p>
    <w:p w14:paraId="02A39AE6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597A0BF2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Preferred Hospital ____________________</w:t>
      </w:r>
    </w:p>
    <w:p w14:paraId="3A292B11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58660816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Special circumstances / needs / requests: _____________________________________________ </w:t>
      </w:r>
    </w:p>
    <w:p w14:paraId="5D5116D2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0AE56689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______________________________________________________________________________</w:t>
      </w:r>
    </w:p>
    <w:p w14:paraId="1D9B4CFE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69E58117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****Please provide a copy of the child’s</w:t>
      </w:r>
      <w:r w:rsidR="00FC7A9B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current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insurance card****</w:t>
      </w:r>
    </w:p>
    <w:p w14:paraId="249640E0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33438BF8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415D8495" w14:textId="77777777" w:rsidR="009735AB" w:rsidRPr="00FC7A9B" w:rsidRDefault="009735AB" w:rsidP="009735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u w:val="single"/>
        </w:rPr>
        <w:t>Help me get to know your child, what are his or her favorite……</w:t>
      </w:r>
    </w:p>
    <w:p w14:paraId="3BB419A7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0748E720" w14:textId="77777777" w:rsidR="00FC7A9B" w:rsidRDefault="00FC7A9B" w:rsidP="00FC7A9B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Snacks: _______________________________________________</w:t>
      </w:r>
    </w:p>
    <w:p w14:paraId="12D766BB" w14:textId="77777777" w:rsidR="009735AB" w:rsidRDefault="009735AB" w:rsidP="009735AB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6C8CDEEF" w14:textId="77777777" w:rsidR="00FC7A9B" w:rsidRDefault="00FC7A9B" w:rsidP="00FC7A9B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Drinks: ________________________________________________</w:t>
      </w:r>
    </w:p>
    <w:p w14:paraId="73517035" w14:textId="77777777" w:rsidR="009735AB" w:rsidRPr="009735AB" w:rsidRDefault="009735AB" w:rsidP="009735A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164A84FD" w14:textId="77777777" w:rsidR="00FC7A9B" w:rsidRDefault="009735AB" w:rsidP="00FC7A9B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Sports: </w:t>
      </w:r>
      <w:r w:rsidR="00FC7A9B">
        <w:rPr>
          <w:rFonts w:ascii="Times New Roman" w:eastAsiaTheme="minorEastAsia" w:hAnsi="Times New Roman" w:cs="Times New Roman"/>
          <w:color w:val="0070C0"/>
          <w:sz w:val="24"/>
          <w:szCs w:val="24"/>
        </w:rPr>
        <w:t>_________________________________________________</w:t>
      </w:r>
    </w:p>
    <w:p w14:paraId="43DC8865" w14:textId="77777777" w:rsidR="009735AB" w:rsidRPr="009735AB" w:rsidRDefault="009735AB" w:rsidP="009735A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7E696427" w14:textId="77777777" w:rsidR="00FC7A9B" w:rsidRDefault="009735AB" w:rsidP="00FC7A9B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I</w:t>
      </w:r>
      <w:r w:rsidR="00FC7A9B">
        <w:rPr>
          <w:rFonts w:ascii="Times New Roman" w:eastAsiaTheme="minorEastAsia" w:hAnsi="Times New Roman" w:cs="Times New Roman"/>
          <w:color w:val="0070C0"/>
          <w:sz w:val="24"/>
          <w:szCs w:val="24"/>
        </w:rPr>
        <w:t>ndoor activities: _________________________________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________</w:t>
      </w:r>
    </w:p>
    <w:p w14:paraId="2C3427BA" w14:textId="77777777" w:rsidR="009735AB" w:rsidRPr="009735AB" w:rsidRDefault="009735AB" w:rsidP="009735AB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67E4D246" w14:textId="77777777" w:rsidR="00FC7A9B" w:rsidRDefault="00FC7A9B" w:rsidP="00FC7A9B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Boo</w:t>
      </w:r>
      <w:r w:rsidR="009735AB">
        <w:rPr>
          <w:rFonts w:ascii="Times New Roman" w:eastAsiaTheme="minorEastAsia" w:hAnsi="Times New Roman" w:cs="Times New Roman"/>
          <w:color w:val="0070C0"/>
          <w:sz w:val="24"/>
          <w:szCs w:val="24"/>
        </w:rPr>
        <w:t>ks: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_________________________________________________</w:t>
      </w:r>
    </w:p>
    <w:p w14:paraId="5063C11D" w14:textId="77777777" w:rsidR="009735AB" w:rsidRPr="009735AB" w:rsidRDefault="009735AB" w:rsidP="009735A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1DF44EC7" w14:textId="77777777" w:rsidR="00FC7A9B" w:rsidRDefault="00FC7A9B" w:rsidP="00FC7A9B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Movies</w:t>
      </w:r>
      <w:r w:rsidR="009735AB">
        <w:rPr>
          <w:rFonts w:ascii="Times New Roman" w:eastAsiaTheme="minorEastAsia" w:hAnsi="Times New Roman" w:cs="Times New Roman"/>
          <w:color w:val="0070C0"/>
          <w:sz w:val="24"/>
          <w:szCs w:val="24"/>
        </w:rPr>
        <w:t>: _________________________________________________</w:t>
      </w:r>
    </w:p>
    <w:p w14:paraId="407EE895" w14:textId="77777777" w:rsidR="009735AB" w:rsidRPr="009735AB" w:rsidRDefault="009735AB" w:rsidP="009735A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5FAD701F" w14:textId="77777777" w:rsidR="009735AB" w:rsidRDefault="009735AB" w:rsidP="00FC7A9B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Do you have pets? _________________________________________</w:t>
      </w:r>
    </w:p>
    <w:p w14:paraId="1BB346DB" w14:textId="77777777" w:rsidR="009735AB" w:rsidRPr="009735AB" w:rsidRDefault="009735AB" w:rsidP="009735AB">
      <w:pPr>
        <w:pStyle w:val="ListParagraph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47B2011F" w14:textId="77777777" w:rsidR="009735AB" w:rsidRDefault="009735AB" w:rsidP="00FC7A9B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Extracurricular activities: ___________________________________</w:t>
      </w:r>
    </w:p>
    <w:p w14:paraId="12E1D9A2" w14:textId="77777777" w:rsidR="009735AB" w:rsidRPr="009735AB" w:rsidRDefault="009735AB" w:rsidP="009735AB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7D66C762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6AFBE8E5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5D22816A" w14:textId="77777777" w:rsidR="00FC7A9B" w:rsidRDefault="00FC7A9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0FCBB2D3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14981109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28D24B94" w14:textId="77777777" w:rsid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26AA4748" w14:textId="77777777" w:rsidR="00A4055B" w:rsidRPr="00A4055B" w:rsidRDefault="00A4055B" w:rsidP="00A4055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6D7D58D0" w14:textId="77777777" w:rsidR="008E76EE" w:rsidRPr="008E76EE" w:rsidRDefault="008E76EE" w:rsidP="008E76EE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color w:val="0070C0"/>
        </w:rPr>
      </w:pPr>
    </w:p>
    <w:p w14:paraId="7CC52496" w14:textId="77777777" w:rsidR="008E76EE" w:rsidRP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</w:rPr>
      </w:pPr>
    </w:p>
    <w:p w14:paraId="3219869A" w14:textId="77777777" w:rsidR="008E76EE" w:rsidRPr="008E76EE" w:rsidRDefault="008E76EE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color w:val="0070C0"/>
          <w:sz w:val="24"/>
          <w:szCs w:val="24"/>
        </w:rPr>
      </w:pPr>
    </w:p>
    <w:p w14:paraId="184DA261" w14:textId="77777777" w:rsidR="00B172C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color w:val="0070C0"/>
        </w:rPr>
      </w:pPr>
    </w:p>
    <w:p w14:paraId="755B344F" w14:textId="77777777" w:rsidR="00B172C8" w:rsidRPr="00B172C8" w:rsidRDefault="00B172C8" w:rsidP="00B172C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Harrington" w:eastAsiaTheme="minorEastAsia" w:hAnsi="Harrington"/>
          <w:color w:val="0070C0"/>
        </w:rPr>
      </w:pPr>
    </w:p>
    <w:p w14:paraId="46F2A912" w14:textId="77777777" w:rsidR="00B172C8" w:rsidRPr="00B172C8" w:rsidRDefault="00B172C8" w:rsidP="00B172C8">
      <w:pPr>
        <w:tabs>
          <w:tab w:val="center" w:pos="4680"/>
          <w:tab w:val="right" w:pos="9360"/>
        </w:tabs>
        <w:spacing w:after="0" w:line="240" w:lineRule="auto"/>
        <w:rPr>
          <w:rFonts w:ascii="Harrington" w:eastAsiaTheme="minorEastAsia" w:hAnsi="Harrington"/>
          <w:color w:val="0070C0"/>
          <w:sz w:val="28"/>
          <w:szCs w:val="28"/>
        </w:rPr>
      </w:pPr>
    </w:p>
    <w:p w14:paraId="664CE071" w14:textId="77777777" w:rsidR="001E6ECA" w:rsidRDefault="00F212C8"/>
    <w:sectPr w:rsidR="001E6ECA" w:rsidSect="00E267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0CB1" w14:textId="77777777" w:rsidR="00F212C8" w:rsidRDefault="00F212C8" w:rsidP="00A4055B">
      <w:pPr>
        <w:spacing w:after="0" w:line="240" w:lineRule="auto"/>
      </w:pPr>
      <w:r>
        <w:separator/>
      </w:r>
    </w:p>
  </w:endnote>
  <w:endnote w:type="continuationSeparator" w:id="0">
    <w:p w14:paraId="5984499F" w14:textId="77777777" w:rsidR="00F212C8" w:rsidRDefault="00F212C8" w:rsidP="00A4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35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048A7" w14:textId="77777777" w:rsidR="00A4055B" w:rsidRDefault="00A40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8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00D9A" w14:textId="77777777" w:rsidR="00A4055B" w:rsidRDefault="00A40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E18E" w14:textId="77777777" w:rsidR="00F212C8" w:rsidRDefault="00F212C8" w:rsidP="00A4055B">
      <w:pPr>
        <w:spacing w:after="0" w:line="240" w:lineRule="auto"/>
      </w:pPr>
      <w:r>
        <w:separator/>
      </w:r>
    </w:p>
  </w:footnote>
  <w:footnote w:type="continuationSeparator" w:id="0">
    <w:p w14:paraId="090FEB47" w14:textId="77777777" w:rsidR="00F212C8" w:rsidRDefault="00F212C8" w:rsidP="00A4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C249D"/>
    <w:multiLevelType w:val="hybridMultilevel"/>
    <w:tmpl w:val="3C9EC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73F69"/>
    <w:multiLevelType w:val="hybridMultilevel"/>
    <w:tmpl w:val="1938D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4DAD"/>
    <w:multiLevelType w:val="hybridMultilevel"/>
    <w:tmpl w:val="4814BD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C8"/>
    <w:rsid w:val="000712F9"/>
    <w:rsid w:val="000F4BDB"/>
    <w:rsid w:val="00213577"/>
    <w:rsid w:val="00247B93"/>
    <w:rsid w:val="00344339"/>
    <w:rsid w:val="00362E12"/>
    <w:rsid w:val="004600BE"/>
    <w:rsid w:val="004D6114"/>
    <w:rsid w:val="004F54C7"/>
    <w:rsid w:val="005818EA"/>
    <w:rsid w:val="00683995"/>
    <w:rsid w:val="006D012E"/>
    <w:rsid w:val="00721890"/>
    <w:rsid w:val="00806035"/>
    <w:rsid w:val="008E76EE"/>
    <w:rsid w:val="008F4A09"/>
    <w:rsid w:val="00926368"/>
    <w:rsid w:val="00971FE7"/>
    <w:rsid w:val="009735AB"/>
    <w:rsid w:val="009B299E"/>
    <w:rsid w:val="00A4055B"/>
    <w:rsid w:val="00B172C8"/>
    <w:rsid w:val="00B23FBD"/>
    <w:rsid w:val="00C176F2"/>
    <w:rsid w:val="00C7241E"/>
    <w:rsid w:val="00D87EC0"/>
    <w:rsid w:val="00E26709"/>
    <w:rsid w:val="00F212C8"/>
    <w:rsid w:val="00F90C11"/>
    <w:rsid w:val="00FB391E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C3ED"/>
  <w15:chartTrackingRefBased/>
  <w15:docId w15:val="{6C53D809-1990-41CD-9001-6D06981F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5B"/>
  </w:style>
  <w:style w:type="paragraph" w:styleId="Footer">
    <w:name w:val="footer"/>
    <w:basedOn w:val="Normal"/>
    <w:link w:val="FooterChar"/>
    <w:uiPriority w:val="99"/>
    <w:unhideWhenUsed/>
    <w:rsid w:val="00A4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5B"/>
  </w:style>
  <w:style w:type="paragraph" w:styleId="BalloonText">
    <w:name w:val="Balloon Text"/>
    <w:basedOn w:val="Normal"/>
    <w:link w:val="BalloonTextChar"/>
    <w:uiPriority w:val="99"/>
    <w:semiHidden/>
    <w:unhideWhenUsed/>
    <w:rsid w:val="00C7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Jennifer Jones</cp:lastModifiedBy>
  <cp:revision>3</cp:revision>
  <cp:lastPrinted>2017-03-03T21:00:00Z</cp:lastPrinted>
  <dcterms:created xsi:type="dcterms:W3CDTF">2018-03-14T15:14:00Z</dcterms:created>
  <dcterms:modified xsi:type="dcterms:W3CDTF">2018-04-20T15:11:00Z</dcterms:modified>
</cp:coreProperties>
</file>